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380C6" w14:textId="31AA3C71" w:rsidR="00D05B57" w:rsidRPr="001024BA" w:rsidRDefault="00421B68" w:rsidP="00A90F07">
      <w:pPr>
        <w:widowControl/>
        <w:jc w:val="center"/>
        <w:rPr>
          <w:rFonts w:asciiTheme="majorEastAsia" w:eastAsiaTheme="majorEastAsia"/>
          <w:bCs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BEFA36" wp14:editId="120AB5DB">
                <wp:simplePos x="0" y="0"/>
                <wp:positionH relativeFrom="column">
                  <wp:posOffset>4114800</wp:posOffset>
                </wp:positionH>
                <wp:positionV relativeFrom="paragraph">
                  <wp:posOffset>-381000</wp:posOffset>
                </wp:positionV>
                <wp:extent cx="2057400" cy="508000"/>
                <wp:effectExtent l="0" t="0" r="25400" b="25400"/>
                <wp:wrapNone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08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348ED" w14:textId="53828628" w:rsidR="00421B68" w:rsidRPr="00DC3AF5" w:rsidRDefault="00421B68" w:rsidP="00421B68">
                            <w:pPr>
                              <w:spacing w:line="240" w:lineRule="exact"/>
                              <w:rPr>
                                <w:rFonts w:asciiTheme="majorEastAsia" w:eastAsia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要旨は、発表</w:t>
                            </w:r>
                            <w:r w:rsidR="00B344A9"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一つ</w:t>
                            </w:r>
                            <w:r w:rsidR="005661E6"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につき</w:t>
                            </w:r>
                            <w:r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、一つご用意ください。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6" o:spid="_x0000_s1026" type="#_x0000_t202" style="position:absolute;left:0;text-align:left;margin-left:324pt;margin-top:-29.95pt;width:162pt;height: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" fillcolor="#f2dbdb [661]" strokecolor="red">
                <v:textbox>
                  <w:txbxContent>
                    <w:p w14:paraId="0B9348ED" w14:textId="53828628" w:rsidR="00421B68" w:rsidRPr="00DC3AF5" w:rsidRDefault="00421B68" w:rsidP="00421B68">
                      <w:pPr>
                        <w:spacing w:line="240" w:lineRule="exact"/>
                        <w:rPr>
                          <w:rFonts w:asciiTheme="majorEastAsia" w:eastAsiaTheme="major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要旨は、発表</w:t>
                      </w:r>
                      <w:r w:rsidR="00B344A9"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一つ</w:t>
                      </w:r>
                      <w:r w:rsidR="005661E6"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につき</w:t>
                      </w:r>
                      <w:r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、一つご用意ください。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90F07">
        <w:rPr>
          <w:rFonts w:asciiTheme="majorEastAsia" w:eastAsiaTheme="majorEastAsia"/>
          <w:sz w:val="32"/>
          <w:szCs w:val="32"/>
        </w:rPr>
        <w:t>[</w:t>
      </w:r>
      <w:r w:rsidR="00A90F07" w:rsidRPr="00E65C9F">
        <w:rPr>
          <w:rFonts w:asciiTheme="majorEastAsia" w:eastAsiaTheme="majorEastAsia" w:hint="eastAsia"/>
          <w:sz w:val="32"/>
          <w:szCs w:val="32"/>
        </w:rPr>
        <w:t>A0</w:t>
      </w:r>
      <w:r w:rsidR="00A90F07" w:rsidRPr="00E65C9F">
        <w:rPr>
          <w:rFonts w:asciiTheme="majorEastAsia" w:eastAsiaTheme="majorEastAsia"/>
          <w:sz w:val="32"/>
          <w:szCs w:val="32"/>
        </w:rPr>
        <w:t>3</w:t>
      </w:r>
      <w:r w:rsidR="00A90F07" w:rsidRPr="00E65C9F">
        <w:rPr>
          <w:rFonts w:asciiTheme="majorEastAsia" w:eastAsiaTheme="majorEastAsia" w:hint="eastAsia"/>
          <w:sz w:val="32"/>
          <w:szCs w:val="32"/>
        </w:rPr>
        <w:t>計画</w:t>
      </w:r>
      <w:r w:rsidR="00A90F07">
        <w:rPr>
          <w:rFonts w:asciiTheme="majorEastAsia" w:eastAsiaTheme="majorEastAsia" w:hint="eastAsia"/>
          <w:sz w:val="32"/>
          <w:szCs w:val="32"/>
        </w:rPr>
        <w:t>班</w:t>
      </w:r>
      <w:r w:rsidR="00A90F07">
        <w:rPr>
          <w:rFonts w:asciiTheme="majorEastAsia" w:eastAsiaTheme="majorEastAsia"/>
          <w:sz w:val="32"/>
          <w:szCs w:val="32"/>
        </w:rPr>
        <w:t>]</w:t>
      </w:r>
      <w:r w:rsidR="00A90F07" w:rsidRPr="00E65C9F">
        <w:rPr>
          <w:rFonts w:asciiTheme="majorEastAsia" w:eastAsiaTheme="majorEastAsia" w:hint="eastAsia"/>
          <w:sz w:val="32"/>
          <w:szCs w:val="32"/>
        </w:rPr>
        <w:t xml:space="preserve"> </w:t>
      </w:r>
      <w:r w:rsidR="00A90F07" w:rsidRPr="00E65C9F">
        <w:rPr>
          <w:rFonts w:asciiTheme="majorEastAsia" w:eastAsiaTheme="majorEastAsia" w:hint="eastAsia"/>
          <w:bCs/>
          <w:sz w:val="32"/>
          <w:szCs w:val="32"/>
        </w:rPr>
        <w:t>単一分子および分子組織体のスイッチング機能の創出</w:t>
      </w:r>
    </w:p>
    <w:p w14:paraId="11AA57E7" w14:textId="26AD1375" w:rsidR="00CF2C7C" w:rsidRPr="001024BA" w:rsidRDefault="006B2750" w:rsidP="001024BA">
      <w:pPr>
        <w:pStyle w:val="a3"/>
        <w:widowControl/>
        <w:tabs>
          <w:tab w:val="left" w:pos="2940"/>
          <w:tab w:val="left" w:pos="4420"/>
          <w:tab w:val="center" w:pos="5099"/>
        </w:tabs>
        <w:spacing w:beforeLines="50" w:before="200" w:afterLines="50" w:after="200"/>
        <w:ind w:leftChars="0" w:left="357"/>
        <w:jc w:val="center"/>
        <w:rPr>
          <w:rFonts w:asciiTheme="majorEastAsia" w:eastAsiaTheme="majorEastAsia"/>
          <w:i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3B3ED" wp14:editId="4D53E60B">
                <wp:simplePos x="0" y="0"/>
                <wp:positionH relativeFrom="page">
                  <wp:posOffset>83185</wp:posOffset>
                </wp:positionH>
                <wp:positionV relativeFrom="page">
                  <wp:posOffset>1048385</wp:posOffset>
                </wp:positionV>
                <wp:extent cx="1828800" cy="1524000"/>
                <wp:effectExtent l="0" t="0" r="25400" b="2540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24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2C127" w14:textId="1A7F2550" w:rsidR="0008126A" w:rsidRDefault="0008126A" w:rsidP="00DC3AF5">
                            <w:pPr>
                              <w:spacing w:line="240" w:lineRule="exact"/>
                              <w:rPr>
                                <w:rFonts w:asciiTheme="majorEastAsia" w:eastAsia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・要旨のタイトルは、研究課題名としてください。</w:t>
                            </w:r>
                          </w:p>
                          <w:p w14:paraId="259EC691" w14:textId="0C903764" w:rsidR="008907D1" w:rsidRPr="00DC3AF5" w:rsidRDefault="0008126A" w:rsidP="00DC3AF5">
                            <w:pPr>
                              <w:spacing w:line="240" w:lineRule="exact"/>
                              <w:rPr>
                                <w:rFonts w:asciiTheme="majorEastAsia" w:eastAsia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="00B34FC0"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複数のポスター</w:t>
                            </w:r>
                            <w:r w:rsidR="00DC3AF5" w:rsidRPr="00DC3AF5"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発表がある場</w:t>
                            </w:r>
                            <w:r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合は、サブタイトルをつけて内容の違いが分かるようにしてください（</w:t>
                            </w:r>
                            <w:r w:rsidR="00B34FC0"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口頭発表、および、</w:t>
                            </w:r>
                            <w:r w:rsidR="003F508E"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ポスター</w:t>
                            </w:r>
                            <w:r w:rsidR="008907D1"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発表がひとつの場合は、必要ありません</w:t>
                            </w:r>
                            <w:r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  <w:r w:rsidR="008907D1"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" o:spid="_x0000_s1027" type="#_x0000_t202" style="position:absolute;left:0;text-align:left;margin-left:6.55pt;margin-top:82.55pt;width:2in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" fillcolor="#f2dbdb [661]" strokecolor="red">
                <v:textbox>
                  <w:txbxContent>
                    <w:p w14:paraId="3522C127" w14:textId="1A7F2550" w:rsidR="0008126A" w:rsidRDefault="0008126A" w:rsidP="00DC3AF5">
                      <w:pPr>
                        <w:spacing w:line="240" w:lineRule="exact"/>
                        <w:rPr>
                          <w:rFonts w:asciiTheme="majorEastAsia" w:eastAsiaTheme="major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・要旨のタイトルは、研究課題名としてください。</w:t>
                      </w:r>
                    </w:p>
                    <w:p w14:paraId="259EC691" w14:textId="0C903764" w:rsidR="008907D1" w:rsidRPr="00DC3AF5" w:rsidRDefault="0008126A" w:rsidP="00DC3AF5">
                      <w:pPr>
                        <w:spacing w:line="240" w:lineRule="exact"/>
                        <w:rPr>
                          <w:rFonts w:asciiTheme="majorEastAsia" w:eastAsiaTheme="major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・</w:t>
                      </w:r>
                      <w:r w:rsidR="00B34FC0"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複数のポスター</w:t>
                      </w:r>
                      <w:r w:rsidR="00DC3AF5" w:rsidRPr="00DC3AF5"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発表がある場</w:t>
                      </w:r>
                      <w:r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合は、サブタイトルをつけて内容の違いが分かるようにしてください（</w:t>
                      </w:r>
                      <w:r w:rsidR="00B34FC0"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口頭発表、および、</w:t>
                      </w:r>
                      <w:r w:rsidR="003F508E"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ポスター</w:t>
                      </w:r>
                      <w:r w:rsidR="008907D1"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発表がひとつの場合は、必要ありません</w:t>
                      </w:r>
                      <w:r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）</w:t>
                      </w:r>
                      <w:r w:rsidR="008907D1"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2A8E">
        <w:rPr>
          <w:rFonts w:asciiTheme="majorEastAsia" w:eastAsiaTheme="majorEastAsia" w:hint="eastAsia"/>
          <w:bCs/>
          <w:i/>
          <w:sz w:val="28"/>
          <w:szCs w:val="28"/>
        </w:rPr>
        <w:t>ポスター</w:t>
      </w:r>
      <w:r w:rsidR="002E6D3C">
        <w:rPr>
          <w:rFonts w:asciiTheme="majorEastAsia" w:eastAsiaTheme="majorEastAsia" w:hint="eastAsia"/>
          <w:bCs/>
          <w:i/>
          <w:sz w:val="28"/>
          <w:szCs w:val="28"/>
        </w:rPr>
        <w:t>発表が</w:t>
      </w:r>
      <w:r w:rsidR="00AE793C">
        <w:rPr>
          <w:rFonts w:asciiTheme="majorEastAsia" w:eastAsiaTheme="majorEastAsia" w:hint="eastAsia"/>
          <w:bCs/>
          <w:i/>
          <w:sz w:val="28"/>
          <w:szCs w:val="28"/>
        </w:rPr>
        <w:t>複数</w:t>
      </w:r>
      <w:r w:rsidR="002E6D3C">
        <w:rPr>
          <w:rFonts w:asciiTheme="majorEastAsia" w:eastAsiaTheme="majorEastAsia" w:hint="eastAsia"/>
          <w:bCs/>
          <w:i/>
          <w:sz w:val="28"/>
          <w:szCs w:val="28"/>
        </w:rPr>
        <w:t>ある場合はサブタイトル</w:t>
      </w:r>
      <w:r w:rsidR="00417E37">
        <w:rPr>
          <w:rFonts w:asciiTheme="majorEastAsia" w:eastAsiaTheme="majorEastAsia" w:hint="eastAsia"/>
          <w:bCs/>
          <w:i/>
          <w:sz w:val="28"/>
          <w:szCs w:val="28"/>
        </w:rPr>
        <w:t>などで</w:t>
      </w:r>
      <w:r w:rsidR="00C6470D">
        <w:rPr>
          <w:rFonts w:asciiTheme="majorEastAsia" w:eastAsiaTheme="majorEastAsia" w:hint="eastAsia"/>
          <w:bCs/>
          <w:i/>
          <w:sz w:val="28"/>
          <w:szCs w:val="28"/>
        </w:rPr>
        <w:t>要旨の</w:t>
      </w:r>
      <w:r w:rsidR="00417E37">
        <w:rPr>
          <w:rFonts w:asciiTheme="majorEastAsia" w:eastAsiaTheme="majorEastAsia" w:hint="eastAsia"/>
          <w:bCs/>
          <w:i/>
          <w:sz w:val="28"/>
          <w:szCs w:val="28"/>
        </w:rPr>
        <w:t>区別が付くようにしてください</w:t>
      </w:r>
    </w:p>
    <w:p w14:paraId="660C8678" w14:textId="6952112B" w:rsidR="007C16B2" w:rsidRDefault="00671B1F" w:rsidP="0069697A">
      <w:pPr>
        <w:wordWrap w:val="0"/>
        <w:jc w:val="right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 xml:space="preserve">研究代表者　</w:t>
      </w:r>
      <w:r w:rsidR="00A90F07">
        <w:rPr>
          <w:rFonts w:asciiTheme="majorEastAsia" w:eastAsiaTheme="majorEastAsia" w:hint="eastAsia"/>
        </w:rPr>
        <w:t>多田</w:t>
      </w:r>
      <w:r w:rsidR="008263F1">
        <w:rPr>
          <w:rFonts w:asciiTheme="majorEastAsia" w:eastAsiaTheme="majorEastAsia"/>
        </w:rPr>
        <w:t xml:space="preserve"> </w:t>
      </w:r>
      <w:r w:rsidR="00A90F07">
        <w:rPr>
          <w:rFonts w:asciiTheme="majorEastAsia" w:eastAsiaTheme="majorEastAsia" w:hint="eastAsia"/>
        </w:rPr>
        <w:t>博一</w:t>
      </w:r>
      <w:r>
        <w:rPr>
          <w:rFonts w:asciiTheme="majorEastAsia" w:eastAsiaTheme="majorEastAsia" w:hint="eastAsia"/>
        </w:rPr>
        <w:t>（大阪大学</w:t>
      </w:r>
      <w:r w:rsidR="00626439">
        <w:rPr>
          <w:rFonts w:asciiTheme="majorEastAsia" w:eastAsiaTheme="majorEastAsia" w:hint="eastAsia"/>
        </w:rPr>
        <w:t>）</w:t>
      </w:r>
    </w:p>
    <w:p w14:paraId="255761D4" w14:textId="612998CE" w:rsidR="00860659" w:rsidRDefault="00D4216A" w:rsidP="007C16B2">
      <w:pPr>
        <w:jc w:val="right"/>
        <w:rPr>
          <w:rFonts w:asciiTheme="majorEastAsia" w:eastAsiaTheme="majorEastAsia"/>
        </w:rPr>
      </w:pPr>
      <w:r>
        <w:rPr>
          <w:rFonts w:asciiTheme="majorEastAsia" w:eastAsiaTheme="majorEastAsia" w:hint="eastAsia"/>
        </w:rPr>
        <w:t xml:space="preserve">発表者　</w:t>
      </w:r>
      <w:r w:rsidR="00381A49">
        <w:rPr>
          <w:rFonts w:asciiTheme="majorEastAsia" w:eastAsiaTheme="majorEastAsia" w:hint="eastAsia"/>
        </w:rPr>
        <w:t>氏名</w:t>
      </w:r>
      <w:r w:rsidR="00626439">
        <w:rPr>
          <w:rFonts w:asciiTheme="majorEastAsia" w:eastAsiaTheme="majorEastAsia" w:hint="eastAsia"/>
        </w:rPr>
        <w:t>（</w:t>
      </w:r>
      <w:r w:rsidR="0069697A">
        <w:rPr>
          <w:rFonts w:asciiTheme="majorEastAsia" w:eastAsiaTheme="majorEastAsia" w:hint="eastAsia"/>
        </w:rPr>
        <w:t>大阪大学</w:t>
      </w:r>
      <w:r w:rsidR="00626439">
        <w:rPr>
          <w:rFonts w:asciiTheme="majorEastAsia" w:eastAsiaTheme="majorEastAsia" w:hint="eastAsia"/>
        </w:rPr>
        <w:t>）</w:t>
      </w:r>
    </w:p>
    <w:p w14:paraId="777B1E6A" w14:textId="367B4246" w:rsidR="00374055" w:rsidRDefault="009B2419" w:rsidP="0037405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E2768" wp14:editId="215890A6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2057400" cy="1270000"/>
                <wp:effectExtent l="0" t="0" r="25400" b="25400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70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BDFD9" w14:textId="0A443C05" w:rsidR="004B7034" w:rsidRPr="00DC3AF5" w:rsidRDefault="004B7034" w:rsidP="004B7034">
                            <w:pPr>
                              <w:spacing w:line="240" w:lineRule="exact"/>
                              <w:rPr>
                                <w:rFonts w:asciiTheme="majorEastAsia" w:eastAsia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口頭発表は、研究代表者が発表してください。</w:t>
                            </w:r>
                          </w:p>
                          <w:p w14:paraId="7A5782DC" w14:textId="77777777" w:rsidR="004B7034" w:rsidRDefault="004B7034" w:rsidP="004B7034">
                            <w:pPr>
                              <w:spacing w:line="240" w:lineRule="exact"/>
                              <w:rPr>
                                <w:rFonts w:asciiTheme="majorEastAsia" w:eastAsia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361F41E" w14:textId="1C588476" w:rsidR="005C6E2B" w:rsidRPr="00DC3AF5" w:rsidRDefault="004B7034" w:rsidP="004B7034">
                            <w:pPr>
                              <w:spacing w:line="240" w:lineRule="exact"/>
                              <w:rPr>
                                <w:rFonts w:asciiTheme="majorEastAsia" w:eastAsia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複数ポスターがあり、</w:t>
                            </w:r>
                            <w:r w:rsidR="005C6E2B"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代表者以外が発表</w:t>
                            </w:r>
                            <w:r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を担当</w:t>
                            </w:r>
                            <w:r w:rsidR="005C6E2B"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する場合は、発表者名を記載してください。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" o:spid="_x0000_s1027" type="#_x0000_t202" style="position:absolute;margin-left:5in;margin-top:0;width:162pt;height:10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" fillcolor="#f2dbdb [661]" strokecolor="red">
                <v:textbox>
                  <w:txbxContent>
                    <w:p w14:paraId="7ACBDFD9" w14:textId="0A443C05" w:rsidR="004B7034" w:rsidRPr="00DC3AF5" w:rsidRDefault="004B7034" w:rsidP="004B7034">
                      <w:pPr>
                        <w:spacing w:line="240" w:lineRule="exact"/>
                        <w:rPr>
                          <w:rFonts w:asciiTheme="majorEastAsia" w:eastAsiaTheme="major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口頭発表は、研究代表者が発表してください。</w:t>
                      </w:r>
                    </w:p>
                    <w:p w14:paraId="7A5782DC" w14:textId="77777777" w:rsidR="004B7034" w:rsidRDefault="004B7034" w:rsidP="004B7034">
                      <w:pPr>
                        <w:spacing w:line="240" w:lineRule="exact"/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</w:pPr>
                    </w:p>
                    <w:p w14:paraId="6361F41E" w14:textId="1C588476" w:rsidR="005C6E2B" w:rsidRPr="00DC3AF5" w:rsidRDefault="004B7034" w:rsidP="004B7034">
                      <w:pPr>
                        <w:spacing w:line="240" w:lineRule="exact"/>
                        <w:rPr>
                          <w:rFonts w:asciiTheme="majorEastAsia" w:eastAsiaTheme="major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複数ポスターがあり、</w:t>
                      </w:r>
                      <w:r w:rsidR="005C6E2B"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代表者以外が発表</w:t>
                      </w:r>
                      <w:r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を担当</w:t>
                      </w:r>
                      <w:r w:rsidR="005C6E2B"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する場合は、発表者名を記載してください。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74055">
        <w:rPr>
          <w:rFonts w:asciiTheme="majorEastAsia" w:eastAsiaTheme="majorEastAsia" w:hint="eastAsia"/>
          <w:b/>
          <w:u w:val="single"/>
        </w:rPr>
        <w:t>目的</w:t>
      </w:r>
      <w:r w:rsidR="00374055" w:rsidRPr="00C72378">
        <w:rPr>
          <w:rFonts w:asciiTheme="majorEastAsia" w:eastAsiaTheme="majorEastAsia"/>
          <w:b/>
          <w:u w:val="single"/>
        </w:rPr>
        <w:t xml:space="preserve">              </w:t>
      </w:r>
      <w:r w:rsidR="00374055">
        <w:rPr>
          <w:rFonts w:asciiTheme="majorEastAsia" w:eastAsiaTheme="majorEastAsia"/>
          <w:b/>
          <w:u w:val="single"/>
        </w:rPr>
        <w:t xml:space="preserve">           </w:t>
      </w:r>
      <w:r w:rsidR="00374055" w:rsidRPr="00C72378">
        <w:rPr>
          <w:rFonts w:asciiTheme="majorEastAsia" w:eastAsiaTheme="majorEastAsia"/>
          <w:b/>
          <w:u w:val="single"/>
        </w:rPr>
        <w:t xml:space="preserve">                                       </w:t>
      </w:r>
      <w:r w:rsidR="00F108AF">
        <w:rPr>
          <w:rFonts w:asciiTheme="majorEastAsia" w:eastAsiaTheme="majorEastAsia"/>
          <w:b/>
          <w:u w:val="single"/>
        </w:rPr>
        <w:t xml:space="preserve">    </w:t>
      </w:r>
      <w:r w:rsidR="00374055" w:rsidRPr="00C72378">
        <w:rPr>
          <w:rFonts w:asciiTheme="majorEastAsia" w:eastAsiaTheme="majorEastAsia"/>
          <w:b/>
          <w:u w:val="single"/>
        </w:rPr>
        <w:t xml:space="preserve">                        </w:t>
      </w:r>
    </w:p>
    <w:p w14:paraId="1337B0D3" w14:textId="47B8B58D" w:rsidR="00374055" w:rsidRDefault="00EB7B05" w:rsidP="00374055">
      <w:pPr>
        <w:jc w:val="left"/>
      </w:pPr>
      <w:r>
        <w:rPr>
          <w:rFonts w:hint="eastAsia"/>
        </w:rPr>
        <w:t>分子組織体を用いた素子を実現するための</w:t>
      </w:r>
      <w:r w:rsidR="00365F4E">
        <w:rPr>
          <w:rFonts w:hint="eastAsia"/>
        </w:rPr>
        <w:t>構造</w:t>
      </w:r>
      <w:r>
        <w:rPr>
          <w:rFonts w:hint="eastAsia"/>
        </w:rPr>
        <w:t>の一つ</w:t>
      </w:r>
      <w:r w:rsidR="00FC2E97">
        <w:rPr>
          <w:rFonts w:hint="eastAsia"/>
        </w:rPr>
        <w:t>として</w:t>
      </w:r>
      <w:r w:rsidR="00FC2E97">
        <w:t>…..</w:t>
      </w:r>
    </w:p>
    <w:p w14:paraId="5A87560F" w14:textId="55DBD1CD" w:rsidR="00374055" w:rsidRDefault="004B7034" w:rsidP="0037405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9D271" wp14:editId="5DB20040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1485900" cy="762000"/>
                <wp:effectExtent l="0" t="0" r="38100" b="2540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6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55287" w14:textId="0CD101B7" w:rsidR="00365F4E" w:rsidRPr="00DC3AF5" w:rsidRDefault="00365F4E" w:rsidP="00365F4E">
                            <w:pPr>
                              <w:spacing w:line="240" w:lineRule="exact"/>
                              <w:rPr>
                                <w:rFonts w:asciiTheme="majorEastAsia" w:eastAsia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発表する研究の目的を、研究課題との関連が分かるように記載して下さい。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" o:spid="_x0000_s1028" type="#_x0000_t202" style="position:absolute;margin-left:18pt;margin-top:10pt;width:117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" fillcolor="#f2dbdb [661]" strokecolor="red">
                <v:textbox>
                  <w:txbxContent>
                    <w:p w14:paraId="67355287" w14:textId="0CD101B7" w:rsidR="00365F4E" w:rsidRPr="00DC3AF5" w:rsidRDefault="00365F4E" w:rsidP="00365F4E">
                      <w:pPr>
                        <w:spacing w:line="240" w:lineRule="exact"/>
                        <w:rPr>
                          <w:rFonts w:asciiTheme="majorEastAsia" w:eastAsiaTheme="major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発表する研究の目的を、研究課題との関連が分かるように記載して下さい。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FD5B43" w14:textId="068EDCDD" w:rsidR="00374055" w:rsidRDefault="00374055" w:rsidP="00374055">
      <w:pPr>
        <w:jc w:val="left"/>
      </w:pPr>
    </w:p>
    <w:p w14:paraId="1C13CD99" w14:textId="77777777" w:rsidR="00E65C9F" w:rsidRDefault="00E65C9F" w:rsidP="00374055">
      <w:pPr>
        <w:jc w:val="left"/>
      </w:pPr>
    </w:p>
    <w:p w14:paraId="3EC31C4E" w14:textId="77777777" w:rsidR="00E65C9F" w:rsidRDefault="00E65C9F" w:rsidP="00374055">
      <w:pPr>
        <w:jc w:val="left"/>
      </w:pPr>
    </w:p>
    <w:p w14:paraId="56A2DCB3" w14:textId="77777777" w:rsidR="00374055" w:rsidRDefault="00374055" w:rsidP="00374055">
      <w:pPr>
        <w:jc w:val="left"/>
      </w:pPr>
    </w:p>
    <w:p w14:paraId="40F9A42E" w14:textId="69B629C4" w:rsidR="00374055" w:rsidRDefault="00374055" w:rsidP="00374055">
      <w:pPr>
        <w:jc w:val="left"/>
      </w:pPr>
      <w:r>
        <w:rPr>
          <w:rFonts w:asciiTheme="majorEastAsia" w:eastAsiaTheme="majorEastAsia" w:hint="eastAsia"/>
          <w:b/>
          <w:u w:val="single"/>
        </w:rPr>
        <w:t>結果</w:t>
      </w:r>
      <w:r>
        <w:rPr>
          <w:rFonts w:asciiTheme="majorEastAsia" w:eastAsiaTheme="majorEastAsia"/>
          <w:b/>
          <w:u w:val="single"/>
        </w:rPr>
        <w:t xml:space="preserve">           </w:t>
      </w:r>
      <w:r w:rsidRPr="00C72378">
        <w:rPr>
          <w:rFonts w:asciiTheme="majorEastAsia" w:eastAsiaTheme="majorEastAsia"/>
          <w:b/>
          <w:u w:val="single"/>
        </w:rPr>
        <w:t xml:space="preserve">                                                             </w:t>
      </w:r>
      <w:r w:rsidR="00EC6C1D">
        <w:rPr>
          <w:rFonts w:asciiTheme="majorEastAsia" w:eastAsiaTheme="majorEastAsia"/>
          <w:b/>
          <w:u w:val="single"/>
        </w:rPr>
        <w:t xml:space="preserve">        </w:t>
      </w:r>
      <w:r w:rsidRPr="00C72378">
        <w:rPr>
          <w:rFonts w:asciiTheme="majorEastAsia" w:eastAsiaTheme="majorEastAsia"/>
          <w:b/>
          <w:u w:val="single"/>
        </w:rPr>
        <w:t xml:space="preserve">                </w:t>
      </w:r>
    </w:p>
    <w:p w14:paraId="5C3A76A8" w14:textId="57CCDBFE" w:rsidR="00374055" w:rsidRDefault="00FC2E97" w:rsidP="00374055">
      <w:pPr>
        <w:jc w:val="left"/>
      </w:pPr>
      <w:r>
        <w:rPr>
          <w:rFonts w:hint="eastAsia"/>
        </w:rPr>
        <w:t>図</w:t>
      </w:r>
      <w:r>
        <w:t>1</w:t>
      </w:r>
      <w:r>
        <w:rPr>
          <w:rFonts w:hint="eastAsia"/>
        </w:rPr>
        <w:t>に、電流電圧特性を示す</w:t>
      </w:r>
      <w:r>
        <w:t>….</w:t>
      </w:r>
    </w:p>
    <w:p w14:paraId="5204DCAE" w14:textId="252AE19C" w:rsidR="00E65C9F" w:rsidRDefault="00E65C9F" w:rsidP="00374055">
      <w:pPr>
        <w:jc w:val="left"/>
      </w:pPr>
    </w:p>
    <w:p w14:paraId="1F92D1A2" w14:textId="77777777" w:rsidR="00E65C9F" w:rsidRDefault="00E65C9F" w:rsidP="00374055">
      <w:pPr>
        <w:jc w:val="left"/>
      </w:pPr>
    </w:p>
    <w:p w14:paraId="49E6F98D" w14:textId="791DE3E0" w:rsidR="00374055" w:rsidRDefault="00FC2E97" w:rsidP="0037405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BEBD0" wp14:editId="10C0903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600200" cy="762000"/>
                <wp:effectExtent l="0" t="0" r="25400" b="25400"/>
                <wp:wrapNone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6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D6BC6" w14:textId="0DFBDD69" w:rsidR="00F85BC2" w:rsidRPr="00DC3AF5" w:rsidRDefault="00F85BC2" w:rsidP="00F85BC2">
                            <w:pPr>
                              <w:spacing w:line="240" w:lineRule="exact"/>
                              <w:rPr>
                                <w:rFonts w:asciiTheme="majorEastAsia" w:eastAsia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フォントの大きさや、行間は必要に応じて調整してください。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" o:spid="_x0000_s1029" type="#_x0000_t202" style="position:absolute;margin-left:18pt;margin-top:0;width:126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" fillcolor="#f2dbdb [661]" strokecolor="red">
                <v:textbox>
                  <w:txbxContent>
                    <w:p w14:paraId="0C4D6BC6" w14:textId="0DFBDD69" w:rsidR="00F85BC2" w:rsidRPr="00DC3AF5" w:rsidRDefault="00F85BC2" w:rsidP="00F85BC2">
                      <w:pPr>
                        <w:spacing w:line="240" w:lineRule="exact"/>
                        <w:rPr>
                          <w:rFonts w:asciiTheme="majorEastAsia" w:eastAsiaTheme="major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フォントの大きさや、行間は必要に応じて調整してください。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006CFD" w14:textId="77777777" w:rsidR="00374055" w:rsidRDefault="00374055" w:rsidP="00374055">
      <w:pPr>
        <w:jc w:val="left"/>
      </w:pPr>
    </w:p>
    <w:p w14:paraId="54620CC9" w14:textId="77777777" w:rsidR="00374055" w:rsidRDefault="00374055" w:rsidP="00374055">
      <w:pPr>
        <w:jc w:val="left"/>
      </w:pPr>
    </w:p>
    <w:p w14:paraId="2CDB1698" w14:textId="52AEA27E" w:rsidR="00D05B57" w:rsidRDefault="00D05B57" w:rsidP="00374055">
      <w:pPr>
        <w:jc w:val="left"/>
      </w:pPr>
    </w:p>
    <w:p w14:paraId="3DEDF338" w14:textId="77777777" w:rsidR="00374055" w:rsidRDefault="00374055" w:rsidP="00374055">
      <w:pPr>
        <w:jc w:val="left"/>
        <w:rPr>
          <w:rFonts w:asciiTheme="majorEastAsia" w:eastAsiaTheme="majorEastAsia"/>
          <w:b/>
          <w:u w:val="single"/>
        </w:rPr>
      </w:pPr>
    </w:p>
    <w:p w14:paraId="59A4A306" w14:textId="0CB464E3" w:rsidR="009C4DAE" w:rsidRDefault="005C6E2B" w:rsidP="00374055">
      <w:pPr>
        <w:jc w:val="left"/>
        <w:rPr>
          <w:rFonts w:asciiTheme="majorEastAsia" w:eastAsiaTheme="majorEastAsia"/>
          <w:b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2D2AF" wp14:editId="46683B5B">
                <wp:simplePos x="0" y="0"/>
                <wp:positionH relativeFrom="column">
                  <wp:posOffset>4914900</wp:posOffset>
                </wp:positionH>
                <wp:positionV relativeFrom="paragraph">
                  <wp:posOffset>177800</wp:posOffset>
                </wp:positionV>
                <wp:extent cx="1371600" cy="711200"/>
                <wp:effectExtent l="0" t="0" r="25400" b="25400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11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E078D" w14:textId="7B11FFFC" w:rsidR="005C6E2B" w:rsidRPr="00DC3AF5" w:rsidRDefault="005C6E2B" w:rsidP="005C6E2B">
                            <w:pPr>
                              <w:spacing w:line="240" w:lineRule="exact"/>
                              <w:rPr>
                                <w:rFonts w:asciiTheme="majorEastAsia" w:eastAsia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int="eastAsia"/>
                                <w:color w:val="FF0000"/>
                                <w:sz w:val="20"/>
                                <w:szCs w:val="20"/>
                              </w:rPr>
                              <w:t>共同研究の成果の場合は、その旨、分かるように記載してください。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" o:spid="_x0000_s1030" type="#_x0000_t202" style="position:absolute;margin-left:387pt;margin-top:14pt;width:108pt;height: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" fillcolor="#f2dbdb [661]" strokecolor="red">
                <v:textbox>
                  <w:txbxContent>
                    <w:p w14:paraId="258E078D" w14:textId="7B11FFFC" w:rsidR="005C6E2B" w:rsidRPr="00DC3AF5" w:rsidRDefault="005C6E2B" w:rsidP="005C6E2B">
                      <w:pPr>
                        <w:spacing w:line="240" w:lineRule="exact"/>
                        <w:rPr>
                          <w:rFonts w:asciiTheme="majorEastAsia" w:eastAsiaTheme="major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int="eastAsia"/>
                          <w:color w:val="FF0000"/>
                          <w:sz w:val="20"/>
                          <w:szCs w:val="20"/>
                        </w:rPr>
                        <w:t>共同研究の成果の場合は、その旨、分かるように記載してください。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0F124C" w14:textId="41345CAC" w:rsidR="009C4DAE" w:rsidRPr="00E04BFC" w:rsidRDefault="00E04BFC" w:rsidP="00374055">
      <w:pPr>
        <w:jc w:val="left"/>
        <w:rPr>
          <w:rFonts w:asciiTheme="majorEastAsia" w:eastAsiaTheme="majorEastAsia"/>
        </w:rPr>
      </w:pPr>
      <w:r w:rsidRPr="00E04BFC">
        <w:rPr>
          <w:rFonts w:asciiTheme="majorEastAsia" w:eastAsiaTheme="majorEastAsia" w:hint="eastAsia"/>
        </w:rPr>
        <w:t>本研究は</w:t>
      </w:r>
      <w:r>
        <w:rPr>
          <w:rFonts w:asciiTheme="majorEastAsia" w:eastAsiaTheme="majorEastAsia" w:hint="eastAsia"/>
        </w:rPr>
        <w:t>、</w:t>
      </w:r>
      <w:r>
        <w:rPr>
          <w:rFonts w:asciiTheme="majorEastAsia" w:eastAsiaTheme="majorEastAsia"/>
        </w:rPr>
        <w:t>A0</w:t>
      </w:r>
      <w:r w:rsidR="00EA6DC6">
        <w:rPr>
          <w:rFonts w:asciiTheme="majorEastAsia" w:eastAsiaTheme="majorEastAsia"/>
        </w:rPr>
        <w:t>2</w:t>
      </w:r>
      <w:r>
        <w:rPr>
          <w:rFonts w:asciiTheme="majorEastAsia" w:eastAsiaTheme="majorEastAsia" w:hint="eastAsia"/>
        </w:rPr>
        <w:t xml:space="preserve">　</w:t>
      </w:r>
      <w:r w:rsidR="00EA6DC6">
        <w:rPr>
          <w:rFonts w:asciiTheme="majorEastAsia" w:eastAsiaTheme="majorEastAsia" w:hint="eastAsia"/>
        </w:rPr>
        <w:t>松本和彦</w:t>
      </w:r>
      <w:r>
        <w:rPr>
          <w:rFonts w:asciiTheme="majorEastAsia" w:eastAsiaTheme="majorEastAsia"/>
        </w:rPr>
        <w:t>G</w:t>
      </w:r>
      <w:r>
        <w:rPr>
          <w:rFonts w:asciiTheme="majorEastAsia" w:eastAsiaTheme="majorEastAsia" w:hint="eastAsia"/>
        </w:rPr>
        <w:t>との共同研究によって行われた。</w:t>
      </w:r>
    </w:p>
    <w:p w14:paraId="19150082" w14:textId="77777777" w:rsidR="009C4DAE" w:rsidRDefault="009C4DAE" w:rsidP="00374055">
      <w:pPr>
        <w:jc w:val="left"/>
        <w:rPr>
          <w:rFonts w:asciiTheme="majorEastAsia" w:eastAsiaTheme="majorEastAsia"/>
          <w:b/>
          <w:u w:val="single"/>
        </w:rPr>
      </w:pPr>
    </w:p>
    <w:p w14:paraId="2A9C00ED" w14:textId="474C518B" w:rsidR="00D01F0D" w:rsidRDefault="00D01F0D" w:rsidP="00D01F0D">
      <w:pPr>
        <w:jc w:val="left"/>
      </w:pPr>
      <w:r>
        <w:rPr>
          <w:rFonts w:asciiTheme="majorEastAsia" w:eastAsiaTheme="majorEastAsia" w:hint="eastAsia"/>
          <w:b/>
          <w:u w:val="single"/>
        </w:rPr>
        <w:t>今後の展開</w:t>
      </w:r>
      <w:r>
        <w:rPr>
          <w:rFonts w:asciiTheme="majorEastAsia" w:eastAsiaTheme="majorEastAsia"/>
          <w:b/>
          <w:u w:val="single"/>
        </w:rPr>
        <w:t xml:space="preserve">           </w:t>
      </w:r>
      <w:r w:rsidRPr="00C72378">
        <w:rPr>
          <w:rFonts w:asciiTheme="majorEastAsia" w:eastAsiaTheme="majorEastAsia"/>
          <w:b/>
          <w:u w:val="single"/>
        </w:rPr>
        <w:t xml:space="preserve">                                                             </w:t>
      </w:r>
      <w:r>
        <w:rPr>
          <w:rFonts w:asciiTheme="majorEastAsia" w:eastAsiaTheme="majorEastAsia"/>
          <w:b/>
          <w:u w:val="single"/>
        </w:rPr>
        <w:t xml:space="preserve">        </w:t>
      </w:r>
      <w:r w:rsidRPr="00C72378">
        <w:rPr>
          <w:rFonts w:asciiTheme="majorEastAsia" w:eastAsiaTheme="majorEastAsia"/>
          <w:b/>
          <w:u w:val="single"/>
        </w:rPr>
        <w:t xml:space="preserve">                </w:t>
      </w:r>
    </w:p>
    <w:p w14:paraId="4F2EDBE6" w14:textId="77777777" w:rsidR="009C4DAE" w:rsidRDefault="009C4DAE" w:rsidP="00374055">
      <w:pPr>
        <w:jc w:val="left"/>
        <w:rPr>
          <w:rFonts w:asciiTheme="majorEastAsia" w:eastAsiaTheme="majorEastAsia"/>
          <w:b/>
          <w:u w:val="single"/>
        </w:rPr>
      </w:pPr>
    </w:p>
    <w:p w14:paraId="53B6F4D9" w14:textId="77777777" w:rsidR="009C4DAE" w:rsidRDefault="009C4DAE" w:rsidP="00374055">
      <w:pPr>
        <w:jc w:val="left"/>
      </w:pPr>
    </w:p>
    <w:p w14:paraId="759C7BBB" w14:textId="77777777" w:rsidR="00374055" w:rsidRDefault="00374055" w:rsidP="00374055">
      <w:pPr>
        <w:jc w:val="left"/>
      </w:pPr>
    </w:p>
    <w:p w14:paraId="0F43B5F7" w14:textId="34C40D41" w:rsidR="00374055" w:rsidRDefault="00374055" w:rsidP="00374055">
      <w:pPr>
        <w:jc w:val="left"/>
        <w:rPr>
          <w:rFonts w:asciiTheme="majorEastAsia" w:eastAsiaTheme="majorEastAsia"/>
        </w:rPr>
      </w:pPr>
      <w:r w:rsidRPr="00CC31CB">
        <w:rPr>
          <w:rFonts w:asciiTheme="majorEastAsia" w:eastAsiaTheme="majorEastAsia" w:hint="eastAsia"/>
        </w:rPr>
        <w:t>参考文献</w:t>
      </w:r>
      <w:r w:rsidRPr="00CC31CB">
        <w:rPr>
          <w:rFonts w:asciiTheme="majorEastAsia" w:eastAsiaTheme="majorEastAsia"/>
        </w:rPr>
        <w:t xml:space="preserve"> </w:t>
      </w:r>
    </w:p>
    <w:p w14:paraId="33A8701D" w14:textId="77777777" w:rsidR="00374055" w:rsidRDefault="00374055" w:rsidP="00374055">
      <w:pPr>
        <w:jc w:val="left"/>
        <w:rPr>
          <w:rFonts w:asciiTheme="majorEastAsia" w:eastAsiaTheme="majorEastAsia"/>
        </w:rPr>
      </w:pPr>
    </w:p>
    <w:p w14:paraId="78B0634B" w14:textId="77777777" w:rsidR="00533B47" w:rsidRDefault="00533B47"/>
    <w:sectPr w:rsidR="00533B47" w:rsidSect="00F108AF">
      <w:pgSz w:w="11900" w:h="16840"/>
      <w:pgMar w:top="851" w:right="851" w:bottom="851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YuGothic Medium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altName w:val="Adobe Garamond Pro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YuMincho Medium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611"/>
    <w:multiLevelType w:val="hybridMultilevel"/>
    <w:tmpl w:val="D766186C"/>
    <w:lvl w:ilvl="0" w:tplc="811A6BCC">
      <w:start w:val="2"/>
      <w:numFmt w:val="bullet"/>
      <w:lvlText w:val="-"/>
      <w:lvlJc w:val="left"/>
      <w:pPr>
        <w:ind w:left="360" w:hanging="360"/>
      </w:pPr>
      <w:rPr>
        <w:rFonts w:ascii="ＭＳ ゴシック" w:eastAsia="ＭＳ ゴシック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55"/>
    <w:rsid w:val="00007552"/>
    <w:rsid w:val="000264BC"/>
    <w:rsid w:val="000518D8"/>
    <w:rsid w:val="0008126A"/>
    <w:rsid w:val="000B6F32"/>
    <w:rsid w:val="000C3B30"/>
    <w:rsid w:val="001024BA"/>
    <w:rsid w:val="00151FF3"/>
    <w:rsid w:val="001A2A8E"/>
    <w:rsid w:val="001A769C"/>
    <w:rsid w:val="001D7D00"/>
    <w:rsid w:val="001F3337"/>
    <w:rsid w:val="00232585"/>
    <w:rsid w:val="00290FC2"/>
    <w:rsid w:val="002E6D3C"/>
    <w:rsid w:val="00336587"/>
    <w:rsid w:val="00365F4E"/>
    <w:rsid w:val="00374055"/>
    <w:rsid w:val="00381A49"/>
    <w:rsid w:val="003B6840"/>
    <w:rsid w:val="003F508E"/>
    <w:rsid w:val="003F556C"/>
    <w:rsid w:val="00417E37"/>
    <w:rsid w:val="00421B68"/>
    <w:rsid w:val="00474A31"/>
    <w:rsid w:val="004841D9"/>
    <w:rsid w:val="004B7034"/>
    <w:rsid w:val="004B7A81"/>
    <w:rsid w:val="004D636C"/>
    <w:rsid w:val="00533B47"/>
    <w:rsid w:val="005661E6"/>
    <w:rsid w:val="005C6E2B"/>
    <w:rsid w:val="005D78DF"/>
    <w:rsid w:val="00626439"/>
    <w:rsid w:val="00647CE7"/>
    <w:rsid w:val="00671A90"/>
    <w:rsid w:val="00671B1F"/>
    <w:rsid w:val="0069697A"/>
    <w:rsid w:val="006B2750"/>
    <w:rsid w:val="006C2633"/>
    <w:rsid w:val="00744FA6"/>
    <w:rsid w:val="007C16B2"/>
    <w:rsid w:val="007D605F"/>
    <w:rsid w:val="007F7977"/>
    <w:rsid w:val="008263F1"/>
    <w:rsid w:val="0083404A"/>
    <w:rsid w:val="00860659"/>
    <w:rsid w:val="00870EE6"/>
    <w:rsid w:val="008907D1"/>
    <w:rsid w:val="00891F79"/>
    <w:rsid w:val="00916639"/>
    <w:rsid w:val="009835B8"/>
    <w:rsid w:val="009B2419"/>
    <w:rsid w:val="009C4DAE"/>
    <w:rsid w:val="00A65C77"/>
    <w:rsid w:val="00A8471D"/>
    <w:rsid w:val="00A90F07"/>
    <w:rsid w:val="00AE558F"/>
    <w:rsid w:val="00AE793C"/>
    <w:rsid w:val="00B344A9"/>
    <w:rsid w:val="00B34FC0"/>
    <w:rsid w:val="00BD7EA6"/>
    <w:rsid w:val="00C20809"/>
    <w:rsid w:val="00C6470D"/>
    <w:rsid w:val="00C81425"/>
    <w:rsid w:val="00CB3397"/>
    <w:rsid w:val="00CF2C7C"/>
    <w:rsid w:val="00D01F0D"/>
    <w:rsid w:val="00D04C77"/>
    <w:rsid w:val="00D05B57"/>
    <w:rsid w:val="00D4216A"/>
    <w:rsid w:val="00D625F9"/>
    <w:rsid w:val="00D71085"/>
    <w:rsid w:val="00DC3AF5"/>
    <w:rsid w:val="00DF122B"/>
    <w:rsid w:val="00DF7B40"/>
    <w:rsid w:val="00E04BFC"/>
    <w:rsid w:val="00E4446B"/>
    <w:rsid w:val="00E65C9F"/>
    <w:rsid w:val="00EA6DC6"/>
    <w:rsid w:val="00EB7B05"/>
    <w:rsid w:val="00EC6C1D"/>
    <w:rsid w:val="00EE6F50"/>
    <w:rsid w:val="00F103B3"/>
    <w:rsid w:val="00F108AF"/>
    <w:rsid w:val="00F44F9B"/>
    <w:rsid w:val="00F85BC2"/>
    <w:rsid w:val="00FA013E"/>
    <w:rsid w:val="00F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280E9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7C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7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76</Words>
  <Characters>434</Characters>
  <Application>Microsoft Macintosh Word</Application>
  <DocSecurity>0</DocSecurity>
  <Lines>3</Lines>
  <Paragraphs>1</Paragraphs>
  <ScaleCrop>false</ScaleCrop>
  <Company>大阪大学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亮</dc:creator>
  <cp:keywords/>
  <dc:description/>
  <cp:lastModifiedBy>山田 亮</cp:lastModifiedBy>
  <cp:revision>88</cp:revision>
  <cp:lastPrinted>2015-02-06T06:37:00Z</cp:lastPrinted>
  <dcterms:created xsi:type="dcterms:W3CDTF">2015-02-03T04:58:00Z</dcterms:created>
  <dcterms:modified xsi:type="dcterms:W3CDTF">2015-04-06T11:53:00Z</dcterms:modified>
</cp:coreProperties>
</file>